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C" w:rsidRPr="006517BE" w:rsidRDefault="009C7C14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14CC" w:rsidRPr="006517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A14C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A14CC" w:rsidRPr="006517BE">
        <w:rPr>
          <w:rFonts w:ascii="Times New Roman" w:hAnsi="Times New Roman" w:cs="Times New Roman"/>
          <w:sz w:val="16"/>
          <w:szCs w:val="16"/>
        </w:rPr>
        <w:t>Утвержден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Постановлением администрации</w:t>
      </w:r>
    </w:p>
    <w:p w:rsidR="005A14CC" w:rsidRPr="006517BE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17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6517BE">
        <w:rPr>
          <w:rFonts w:ascii="Times New Roman" w:hAnsi="Times New Roman" w:cs="Times New Roman"/>
          <w:sz w:val="16"/>
          <w:szCs w:val="16"/>
        </w:rPr>
        <w:t xml:space="preserve">           муниципального </w:t>
      </w:r>
      <w:r>
        <w:rPr>
          <w:rFonts w:ascii="Times New Roman" w:hAnsi="Times New Roman" w:cs="Times New Roman"/>
          <w:sz w:val="16"/>
          <w:szCs w:val="16"/>
        </w:rPr>
        <w:t>района</w:t>
      </w:r>
    </w:p>
    <w:p w:rsidR="005A14CC" w:rsidRPr="006E5794" w:rsidRDefault="005A14CC" w:rsidP="005A1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7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8E4315">
        <w:rPr>
          <w:rFonts w:ascii="Times New Roman" w:hAnsi="Times New Roman" w:cs="Times New Roman"/>
          <w:sz w:val="16"/>
          <w:szCs w:val="16"/>
        </w:rPr>
        <w:t xml:space="preserve"> </w:t>
      </w:r>
      <w:r w:rsidR="000C6A9E">
        <w:rPr>
          <w:rFonts w:ascii="Times New Roman" w:hAnsi="Times New Roman" w:cs="Times New Roman"/>
          <w:sz w:val="16"/>
          <w:szCs w:val="16"/>
        </w:rPr>
        <w:t>09</w:t>
      </w:r>
      <w:r w:rsidR="008E4315">
        <w:rPr>
          <w:rFonts w:ascii="Times New Roman" w:hAnsi="Times New Roman" w:cs="Times New Roman"/>
          <w:sz w:val="16"/>
          <w:szCs w:val="16"/>
        </w:rPr>
        <w:t>.11.2022</w:t>
      </w:r>
      <w:r w:rsidRPr="006E5794">
        <w:rPr>
          <w:rFonts w:ascii="Times New Roman" w:hAnsi="Times New Roman" w:cs="Times New Roman"/>
          <w:sz w:val="16"/>
          <w:szCs w:val="16"/>
        </w:rPr>
        <w:t xml:space="preserve"> г. №</w:t>
      </w:r>
      <w:r w:rsidR="000C6A9E">
        <w:rPr>
          <w:rFonts w:ascii="Times New Roman" w:hAnsi="Times New Roman" w:cs="Times New Roman"/>
          <w:sz w:val="16"/>
          <w:szCs w:val="16"/>
        </w:rPr>
        <w:t xml:space="preserve"> 197</w:t>
      </w:r>
      <w:r w:rsidRPr="006E5794">
        <w:rPr>
          <w:rFonts w:ascii="Times New Roman" w:hAnsi="Times New Roman" w:cs="Times New Roman"/>
          <w:sz w:val="16"/>
          <w:szCs w:val="16"/>
        </w:rPr>
        <w:t xml:space="preserve"> </w:t>
      </w:r>
      <w:r w:rsidR="008E431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Согласования номенклатур дел, упорядочения и передачи документов организациями - источниками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комплектования в архивный отдел администрации муниципального района «Качугский район»</w:t>
      </w:r>
    </w:p>
    <w:p w:rsidR="005A14CC" w:rsidRDefault="005A14CC" w:rsidP="005A14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1984"/>
        <w:gridCol w:w="837"/>
        <w:gridCol w:w="7"/>
        <w:gridCol w:w="849"/>
        <w:gridCol w:w="573"/>
        <w:gridCol w:w="573"/>
        <w:gridCol w:w="567"/>
        <w:gridCol w:w="567"/>
        <w:gridCol w:w="569"/>
        <w:gridCol w:w="578"/>
        <w:gridCol w:w="573"/>
        <w:gridCol w:w="567"/>
        <w:gridCol w:w="708"/>
        <w:gridCol w:w="715"/>
        <w:gridCol w:w="709"/>
        <w:gridCol w:w="709"/>
        <w:gridCol w:w="852"/>
        <w:gridCol w:w="855"/>
        <w:gridCol w:w="850"/>
        <w:gridCol w:w="852"/>
      </w:tblGrid>
      <w:tr w:rsidR="005A14CC" w:rsidTr="00892809">
        <w:trPr>
          <w:trHeight w:val="497"/>
        </w:trPr>
        <w:tc>
          <w:tcPr>
            <w:tcW w:w="493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источника комплектования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номенк</w:t>
            </w:r>
            <w:proofErr w:type="spellEnd"/>
          </w:p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</w:t>
            </w:r>
          </w:p>
        </w:tc>
        <w:tc>
          <w:tcPr>
            <w:tcW w:w="849" w:type="dxa"/>
            <w:vMerge w:val="restart"/>
            <w:vAlign w:val="center"/>
          </w:tcPr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Согласо</w:t>
            </w:r>
            <w:proofErr w:type="spellEnd"/>
          </w:p>
          <w:p w:rsidR="00F96B25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делопроизводст</w:t>
            </w:r>
            <w:proofErr w:type="spellEnd"/>
          </w:p>
          <w:p w:rsidR="005A14CC" w:rsidRDefault="00F96B25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</w:p>
        </w:tc>
        <w:tc>
          <w:tcPr>
            <w:tcW w:w="4567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Упорядочение документов</w:t>
            </w:r>
          </w:p>
        </w:tc>
        <w:tc>
          <w:tcPr>
            <w:tcW w:w="6250" w:type="dxa"/>
            <w:gridSpan w:val="8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документов постоянного хранения из учреждений в архив</w:t>
            </w:r>
          </w:p>
        </w:tc>
      </w:tr>
      <w:tr w:rsidR="005A14CC" w:rsidTr="00892809">
        <w:trPr>
          <w:trHeight w:val="497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2287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  <w:tc>
          <w:tcPr>
            <w:tcW w:w="2841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 хранения/крайние даты дел</w:t>
            </w:r>
          </w:p>
        </w:tc>
        <w:tc>
          <w:tcPr>
            <w:tcW w:w="3409" w:type="dxa"/>
            <w:gridSpan w:val="4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Личного состава/крайние даты дел</w:t>
            </w:r>
          </w:p>
        </w:tc>
      </w:tr>
      <w:tr w:rsidR="005A14CC" w:rsidTr="00892809">
        <w:trPr>
          <w:trHeight w:val="301"/>
        </w:trPr>
        <w:tc>
          <w:tcPr>
            <w:tcW w:w="493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5A14CC" w:rsidRDefault="005A14CC" w:rsidP="00892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56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57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56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70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71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3кв.</w:t>
            </w:r>
          </w:p>
        </w:tc>
        <w:tc>
          <w:tcPr>
            <w:tcW w:w="709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</w:t>
            </w:r>
          </w:p>
        </w:tc>
        <w:tc>
          <w:tcPr>
            <w:tcW w:w="855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кв.</w:t>
            </w:r>
          </w:p>
        </w:tc>
        <w:tc>
          <w:tcPr>
            <w:tcW w:w="850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кв.</w:t>
            </w:r>
          </w:p>
        </w:tc>
        <w:tc>
          <w:tcPr>
            <w:tcW w:w="852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</w:tr>
      <w:tr w:rsidR="005A14CC" w:rsidTr="00892809">
        <w:trPr>
          <w:trHeight w:val="136"/>
        </w:trPr>
        <w:tc>
          <w:tcPr>
            <w:tcW w:w="493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5A14C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5A14CC" w:rsidRPr="007C1A9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5A14CC" w:rsidRPr="00715B5F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B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5A14CC" w:rsidRPr="00715B5F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A14CC" w:rsidTr="000D0FF1">
        <w:trPr>
          <w:trHeight w:val="136"/>
        </w:trPr>
        <w:tc>
          <w:tcPr>
            <w:tcW w:w="493" w:type="dxa"/>
          </w:tcPr>
          <w:p w:rsidR="005A14CC" w:rsidRDefault="005A14CC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5A14CC" w:rsidRDefault="005A14CC" w:rsidP="00A31C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gramStart"/>
            <w:r w:rsidR="00A31C9B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="00A31C9B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«Качугский район»</w:t>
            </w:r>
          </w:p>
        </w:tc>
        <w:tc>
          <w:tcPr>
            <w:tcW w:w="837" w:type="dxa"/>
            <w:vAlign w:val="center"/>
          </w:tcPr>
          <w:p w:rsidR="005A14CC" w:rsidRPr="00BE1B6E" w:rsidRDefault="005E1677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5A14CC" w:rsidRPr="00BE1B6E" w:rsidRDefault="00E27D9F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5A14CC" w:rsidRPr="007C4F3C" w:rsidRDefault="005A14CC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7C4F3C" w:rsidRPr="007C4F3C" w:rsidRDefault="007C4F3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Pr="007C4F3C" w:rsidRDefault="007C4F3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5A14CC" w:rsidRPr="007C4F3C" w:rsidRDefault="005A14CC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7C4F3C" w:rsidRPr="007C4F3C" w:rsidRDefault="007C4F3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5A14CC" w:rsidRPr="007C4F3C" w:rsidRDefault="007C4F3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892809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A14CC" w:rsidRPr="007C4F3C" w:rsidRDefault="005A14CC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C4F3C" w:rsidRPr="007C4F3C" w:rsidRDefault="007C4F3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5A14CC" w:rsidRPr="007C4F3C" w:rsidRDefault="007C4F3C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92809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5A14CC" w:rsidRPr="007C4F3C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5A14CC" w:rsidRPr="008A5373" w:rsidRDefault="005A14CC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A14CC" w:rsidRPr="008A5373" w:rsidRDefault="005A14CC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 «Качугский район»</w:t>
            </w:r>
          </w:p>
        </w:tc>
        <w:tc>
          <w:tcPr>
            <w:tcW w:w="837" w:type="dxa"/>
            <w:vAlign w:val="center"/>
          </w:tcPr>
          <w:p w:rsidR="000C2E96" w:rsidRPr="00F24E24" w:rsidRDefault="000C2E96" w:rsidP="00A31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856" w:type="dxa"/>
            <w:gridSpan w:val="2"/>
            <w:vAlign w:val="center"/>
          </w:tcPr>
          <w:p w:rsidR="000C2E96" w:rsidRPr="00F24E24" w:rsidRDefault="000C2E96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50/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45/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75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0C2E96" w:rsidRPr="008A5373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Pr="008A5373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532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1B6721" w:rsidP="00D42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4/2017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городского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70FF8" w:rsidRPr="007C4F3C" w:rsidRDefault="00670FF8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670FF8" w:rsidRPr="007C4F3C" w:rsidRDefault="00670FF8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21/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70FF8" w:rsidRPr="007C4F3C" w:rsidRDefault="00670FF8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E7002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BE7002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Ангинского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670FF8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Pr="007C4F3C" w:rsidRDefault="00670FF8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E7002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70FF8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Pr="007C4F3C" w:rsidRDefault="00670FF8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E7002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4B0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7002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BE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E7002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907E12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907E12" w:rsidRPr="007C4F3C" w:rsidRDefault="00907E12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C3193A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Белоусовского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670FF8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670FF8" w:rsidRPr="007C4F3C" w:rsidRDefault="00670FF8" w:rsidP="006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FF8"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670FF8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2/201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Бирюльского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670FF8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0FF8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670FF8" w:rsidRPr="007C4F3C" w:rsidRDefault="00670FF8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3193A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Большетарельского сельского поселения 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0C2E96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1B6721" w:rsidRPr="007C4F3C" w:rsidRDefault="000C2E96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0FF8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Большетарельского сельского поселения</w:t>
            </w:r>
          </w:p>
          <w:p w:rsidR="000C2E96" w:rsidRDefault="000C2E96" w:rsidP="00AF33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670FF8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670FF8" w:rsidRPr="007C4F3C" w:rsidRDefault="00670FF8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14/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C3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892809">
        <w:trPr>
          <w:trHeight w:val="136"/>
        </w:trPr>
        <w:tc>
          <w:tcPr>
            <w:tcW w:w="493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0C2E96" w:rsidRPr="007C4F3C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0C2E96" w:rsidRDefault="000C2E96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2E11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BC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2/2017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BC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Бутаковского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BC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BC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13/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DB5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BC3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1/201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Верхоленского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5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F6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В-Тутурского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0C2E96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0C2E96" w:rsidRPr="007C4F3C" w:rsidRDefault="000C2E96" w:rsidP="00AB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721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1/2017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Залогского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721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0C2E96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2/2017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0C2E96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C2E96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1B6721" w:rsidRDefault="001B672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1B672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9378D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20081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Качугского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Default="00C9378D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721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1B6721" w:rsidRPr="007C4F3C" w:rsidRDefault="001B672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Default="00C9378D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721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B6721" w:rsidRPr="007C4F3C" w:rsidRDefault="001B672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24D2" w:rsidRPr="007C4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20081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2E96" w:rsidRPr="007C4F3C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E96" w:rsidTr="000D0FF1">
        <w:trPr>
          <w:trHeight w:val="136"/>
        </w:trPr>
        <w:tc>
          <w:tcPr>
            <w:tcW w:w="493" w:type="dxa"/>
          </w:tcPr>
          <w:p w:rsidR="000C2E96" w:rsidRDefault="000C2E96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center"/>
          </w:tcPr>
          <w:p w:rsidR="000C2E96" w:rsidRDefault="000C2E96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Карлукского сельского поселения</w:t>
            </w:r>
          </w:p>
        </w:tc>
        <w:tc>
          <w:tcPr>
            <w:tcW w:w="837" w:type="dxa"/>
            <w:vAlign w:val="center"/>
          </w:tcPr>
          <w:p w:rsidR="000C2E96" w:rsidRPr="00BE1B6E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</w:p>
        </w:tc>
        <w:tc>
          <w:tcPr>
            <w:tcW w:w="856" w:type="dxa"/>
            <w:gridSpan w:val="2"/>
            <w:vAlign w:val="center"/>
          </w:tcPr>
          <w:p w:rsidR="000C2E96" w:rsidRPr="00BE1B6E" w:rsidRDefault="000C2E96" w:rsidP="0035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73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C2E96" w:rsidRPr="007C4F3C" w:rsidRDefault="000C2E96" w:rsidP="00A9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74F5" w:rsidRPr="007C4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C2E96" w:rsidRPr="007C4F3C" w:rsidRDefault="000C2E96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00811"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0C2E96" w:rsidRPr="007C4F3C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2E96" w:rsidRDefault="000C2E96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2E96" w:rsidRDefault="000C2E96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</w:p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1/2017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Манзурского сельского поселения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</w:p>
          <w:p w:rsidR="001B6721" w:rsidRPr="007C4F3C" w:rsidRDefault="001B6721" w:rsidP="001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7C4F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23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20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Дума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485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024485" w:rsidRPr="007C4F3C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2/2017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2E112F">
        <w:trPr>
          <w:trHeight w:val="547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1B6721" w:rsidRDefault="001B6721" w:rsidP="002E11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Харбатовского сельского поселения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F9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485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024485" w:rsidRPr="007C4F3C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24485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B6721" w:rsidRPr="007C4F3C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4485" w:rsidRPr="007C4F3C" w:rsidRDefault="001B6721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485" w:rsidRPr="007C4F3C">
              <w:rPr>
                <w:rFonts w:ascii="Times New Roman" w:hAnsi="Times New Roman" w:cs="Times New Roman"/>
                <w:sz w:val="16"/>
                <w:szCs w:val="16"/>
              </w:rPr>
              <w:t>12/</w:t>
            </w:r>
          </w:p>
          <w:p w:rsidR="001B6721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Контрольно-счетная палата МО «Качугский район»</w:t>
            </w:r>
          </w:p>
        </w:tc>
        <w:tc>
          <w:tcPr>
            <w:tcW w:w="837" w:type="dxa"/>
            <w:vAlign w:val="center"/>
          </w:tcPr>
          <w:p w:rsidR="001B6721" w:rsidRPr="00333752" w:rsidRDefault="001B6721" w:rsidP="00E2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Pr="00333752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24485" w:rsidRPr="007C4F3C" w:rsidRDefault="001B6721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24485" w:rsidRPr="007C4F3C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1B6721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024485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</w:p>
          <w:p w:rsidR="001B6721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4485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19/</w:t>
            </w:r>
          </w:p>
          <w:p w:rsidR="001B6721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2E112F">
        <w:trPr>
          <w:trHeight w:val="136"/>
        </w:trPr>
        <w:tc>
          <w:tcPr>
            <w:tcW w:w="493" w:type="dxa"/>
            <w:vAlign w:val="center"/>
          </w:tcPr>
          <w:p w:rsidR="001B6721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1B6721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vAlign w:val="center"/>
          </w:tcPr>
          <w:p w:rsidR="001B6721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2" w:type="dxa"/>
            <w:vAlign w:val="center"/>
          </w:tcPr>
          <w:p w:rsidR="001B6721" w:rsidRPr="007C4F3C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5" w:type="dxa"/>
            <w:vAlign w:val="center"/>
          </w:tcPr>
          <w:p w:rsidR="001B6721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1B6721" w:rsidRDefault="001B6721" w:rsidP="002E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2E11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Качугский районный суд Управления судебного департамента Иркутской области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024485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1B6721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1B6721" w:rsidRPr="007C4F3C" w:rsidRDefault="001B6721" w:rsidP="00CF2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5408D7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1B6721" w:rsidRDefault="001B6721" w:rsidP="005408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МО «Качугский район»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15/</w:t>
            </w:r>
          </w:p>
          <w:p w:rsidR="001B6721" w:rsidRPr="007C4F3C" w:rsidRDefault="001B6721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4/</w:t>
            </w:r>
          </w:p>
          <w:p w:rsidR="001B6721" w:rsidRPr="007C4F3C" w:rsidRDefault="001B6721" w:rsidP="005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  <w:p w:rsidR="001B6721" w:rsidRPr="007C4F3C" w:rsidRDefault="001B6721" w:rsidP="005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center"/>
          </w:tcPr>
          <w:p w:rsidR="001B6721" w:rsidRDefault="001B6721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муниципального района «Качугский район»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1B6721" w:rsidRPr="007C4F3C" w:rsidRDefault="001B6721" w:rsidP="005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1B6721" w:rsidRPr="007C4F3C" w:rsidRDefault="001B6721" w:rsidP="0054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4485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40/</w:t>
            </w:r>
          </w:p>
          <w:p w:rsidR="001B6721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D57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культуры МО «Качугский район»</w:t>
            </w:r>
          </w:p>
        </w:tc>
        <w:tc>
          <w:tcPr>
            <w:tcW w:w="837" w:type="dxa"/>
            <w:vAlign w:val="center"/>
          </w:tcPr>
          <w:p w:rsidR="001B6721" w:rsidRDefault="001B6721" w:rsidP="009F1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24485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</w:p>
          <w:p w:rsidR="001B6721" w:rsidRPr="007C4F3C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024485" w:rsidRPr="007C4F3C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24485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16/</w:t>
            </w:r>
          </w:p>
          <w:p w:rsidR="001B6721" w:rsidRPr="007C4F3C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  <w:r w:rsidR="001B6721"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казенное учреждение «Центр занятости населения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8/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81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center"/>
          </w:tcPr>
          <w:p w:rsidR="001B6721" w:rsidRDefault="001B6721" w:rsidP="000D0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Областное государственное бюджетное учреждение здравоохранения «Качугская районная больница»</w:t>
            </w:r>
          </w:p>
        </w:tc>
        <w:tc>
          <w:tcPr>
            <w:tcW w:w="837" w:type="dxa"/>
            <w:vAlign w:val="center"/>
          </w:tcPr>
          <w:p w:rsidR="001B6721" w:rsidRPr="00BE1B6E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</w:tc>
        <w:tc>
          <w:tcPr>
            <w:tcW w:w="856" w:type="dxa"/>
            <w:gridSpan w:val="2"/>
            <w:vAlign w:val="center"/>
          </w:tcPr>
          <w:p w:rsidR="001B6721" w:rsidRPr="00BE1B6E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25/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10/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0D0FF1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Качугская территориальная избирательная комиссия</w:t>
            </w:r>
          </w:p>
        </w:tc>
        <w:tc>
          <w:tcPr>
            <w:tcW w:w="837" w:type="dxa"/>
            <w:vAlign w:val="center"/>
          </w:tcPr>
          <w:p w:rsidR="001B6721" w:rsidRPr="00B47C0F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Pr="00B47C0F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024485" w:rsidRPr="00E146F9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B6721" w:rsidRPr="009D05B0" w:rsidRDefault="00024485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  <w:vAlign w:val="center"/>
          </w:tcPr>
          <w:p w:rsidR="001B6721" w:rsidRPr="0071192B" w:rsidRDefault="001B6721" w:rsidP="00711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E146F9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E146F9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E146F9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1B6721" w:rsidRPr="00E146F9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E146F9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E146F9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E146F9" w:rsidRDefault="001B6721" w:rsidP="00E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B6721" w:rsidRPr="00E146F9" w:rsidRDefault="001B6721" w:rsidP="0062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E61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B6721" w:rsidRPr="0071192B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6F9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F21F45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1B6721" w:rsidRPr="00F21F45" w:rsidRDefault="001B6721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 w:rsidRPr="00F21F45">
              <w:rPr>
                <w:rFonts w:ascii="Times New Roman" w:hAnsi="Times New Roman" w:cs="Times New Roman"/>
                <w:sz w:val="16"/>
                <w:szCs w:val="16"/>
              </w:rPr>
              <w:t>Качугская районная общественная организация ветеранов (пенсионеров) войны, труда, Вооруженных Сил  и правоохранительных органов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4D4828" w:rsidRDefault="001B6721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1192B" w:rsidRDefault="001B6721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F21F45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1B6721" w:rsidRPr="00F21F45" w:rsidRDefault="001B6721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казённое учреждение «Центр финансового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техничес-кого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сопровождения учреждений культуры»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4D4828" w:rsidRDefault="001B6721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1192B" w:rsidRDefault="001B6721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F21F45">
        <w:trPr>
          <w:trHeight w:val="136"/>
        </w:trPr>
        <w:tc>
          <w:tcPr>
            <w:tcW w:w="493" w:type="dxa"/>
          </w:tcPr>
          <w:p w:rsidR="001B6721" w:rsidRDefault="001B6721" w:rsidP="000D0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1B6721" w:rsidRPr="00F21F45" w:rsidRDefault="001B6721" w:rsidP="00E27D9F">
            <w:pPr>
              <w:spacing w:after="0" w:line="240" w:lineRule="auto"/>
              <w:ind w:right="-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казённое учреждение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мето-дического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финансового сопровождения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образо-вательных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организаций»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vAlign w:val="center"/>
          </w:tcPr>
          <w:p w:rsidR="001B6721" w:rsidRPr="004D4828" w:rsidRDefault="001B6721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Pr="007C4F3C" w:rsidRDefault="001B6721" w:rsidP="00DF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1B6721" w:rsidRPr="007C4F3C" w:rsidRDefault="001B6721" w:rsidP="0052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7/</w:t>
            </w:r>
          </w:p>
          <w:p w:rsidR="001B6721" w:rsidRPr="007C4F3C" w:rsidRDefault="001B6721" w:rsidP="00011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F3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3" w:type="dxa"/>
            <w:vAlign w:val="center"/>
          </w:tcPr>
          <w:p w:rsidR="001B6721" w:rsidRPr="007C4F3C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71192B" w:rsidRDefault="001B6721" w:rsidP="0016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721" w:rsidRPr="0071192B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721" w:rsidTr="00892809">
        <w:trPr>
          <w:trHeight w:val="136"/>
        </w:trPr>
        <w:tc>
          <w:tcPr>
            <w:tcW w:w="493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B6721" w:rsidRDefault="001B6721" w:rsidP="00892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37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1B6721" w:rsidRDefault="00024485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73" w:type="dxa"/>
            <w:vAlign w:val="center"/>
          </w:tcPr>
          <w:p w:rsidR="001B6721" w:rsidRPr="001D1EA5" w:rsidRDefault="001B6721" w:rsidP="0002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448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  <w:vAlign w:val="center"/>
          </w:tcPr>
          <w:p w:rsidR="001B6721" w:rsidRPr="00130E61" w:rsidRDefault="00024485" w:rsidP="00130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1D1EA5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Align w:val="center"/>
          </w:tcPr>
          <w:p w:rsidR="001B6721" w:rsidRPr="001D1EA5" w:rsidRDefault="00024485" w:rsidP="009B4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78" w:type="dxa"/>
            <w:vAlign w:val="center"/>
          </w:tcPr>
          <w:p w:rsidR="001B6721" w:rsidRPr="001D1EA5" w:rsidRDefault="00024485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73" w:type="dxa"/>
            <w:vAlign w:val="center"/>
          </w:tcPr>
          <w:p w:rsidR="001B6721" w:rsidRPr="001D1EA5" w:rsidRDefault="00024485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B6721" w:rsidRPr="001D1EA5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721" w:rsidRPr="001D1EA5" w:rsidRDefault="00024485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715" w:type="dxa"/>
            <w:vAlign w:val="center"/>
          </w:tcPr>
          <w:p w:rsidR="001B6721" w:rsidRPr="001D1EA5" w:rsidRDefault="00024485" w:rsidP="007C4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B67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1B6721" w:rsidRPr="007C4F3C" w:rsidRDefault="00024485" w:rsidP="00130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1B6721" w:rsidRPr="001D1EA5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6721" w:rsidRDefault="001B6721" w:rsidP="00892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B6721" w:rsidRDefault="001B6721" w:rsidP="00892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14CC" w:rsidRDefault="005A14CC" w:rsidP="005A14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31D" w:rsidRDefault="005A14CC" w:rsidP="00C9388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9F100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архивным отделом </w:t>
      </w:r>
      <w:r w:rsidR="00C938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938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М.Н. Черепанова</w:t>
      </w:r>
    </w:p>
    <w:sectPr w:rsidR="004C131D" w:rsidSect="008928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4CC"/>
    <w:rsid w:val="00002885"/>
    <w:rsid w:val="00011337"/>
    <w:rsid w:val="00024485"/>
    <w:rsid w:val="0005739A"/>
    <w:rsid w:val="000726A1"/>
    <w:rsid w:val="00097181"/>
    <w:rsid w:val="000C0B70"/>
    <w:rsid w:val="000C2E96"/>
    <w:rsid w:val="000C6A9E"/>
    <w:rsid w:val="000D0FF1"/>
    <w:rsid w:val="000F5799"/>
    <w:rsid w:val="00130E61"/>
    <w:rsid w:val="00140AFB"/>
    <w:rsid w:val="00143540"/>
    <w:rsid w:val="00146476"/>
    <w:rsid w:val="0016506E"/>
    <w:rsid w:val="00171333"/>
    <w:rsid w:val="001B6721"/>
    <w:rsid w:val="001C1ADA"/>
    <w:rsid w:val="001D1EA5"/>
    <w:rsid w:val="001E0640"/>
    <w:rsid w:val="001E141A"/>
    <w:rsid w:val="00200811"/>
    <w:rsid w:val="00230DCC"/>
    <w:rsid w:val="0023128F"/>
    <w:rsid w:val="00276247"/>
    <w:rsid w:val="00280B7F"/>
    <w:rsid w:val="0028433B"/>
    <w:rsid w:val="002A1CF1"/>
    <w:rsid w:val="002E112F"/>
    <w:rsid w:val="003504BA"/>
    <w:rsid w:val="0037770A"/>
    <w:rsid w:val="003832FF"/>
    <w:rsid w:val="003E3399"/>
    <w:rsid w:val="0043626F"/>
    <w:rsid w:val="00477A4C"/>
    <w:rsid w:val="004943C1"/>
    <w:rsid w:val="0049463E"/>
    <w:rsid w:val="004B057F"/>
    <w:rsid w:val="004C131D"/>
    <w:rsid w:val="004C51CE"/>
    <w:rsid w:val="004D4828"/>
    <w:rsid w:val="005218F9"/>
    <w:rsid w:val="00524280"/>
    <w:rsid w:val="0052477B"/>
    <w:rsid w:val="00530FA7"/>
    <w:rsid w:val="00532452"/>
    <w:rsid w:val="005408D7"/>
    <w:rsid w:val="005474F5"/>
    <w:rsid w:val="00563AAA"/>
    <w:rsid w:val="00567386"/>
    <w:rsid w:val="00571323"/>
    <w:rsid w:val="00575B81"/>
    <w:rsid w:val="005824D2"/>
    <w:rsid w:val="005854E8"/>
    <w:rsid w:val="005A14CC"/>
    <w:rsid w:val="005B6EE5"/>
    <w:rsid w:val="005E1677"/>
    <w:rsid w:val="005E6CFE"/>
    <w:rsid w:val="005F1B63"/>
    <w:rsid w:val="00614D45"/>
    <w:rsid w:val="00625934"/>
    <w:rsid w:val="006334F3"/>
    <w:rsid w:val="006363D4"/>
    <w:rsid w:val="006554C2"/>
    <w:rsid w:val="00670FF8"/>
    <w:rsid w:val="006751F8"/>
    <w:rsid w:val="00681E22"/>
    <w:rsid w:val="00686B34"/>
    <w:rsid w:val="006B7AC1"/>
    <w:rsid w:val="006D6DDE"/>
    <w:rsid w:val="006E5794"/>
    <w:rsid w:val="006F614B"/>
    <w:rsid w:val="0071192B"/>
    <w:rsid w:val="00713C36"/>
    <w:rsid w:val="00746A6E"/>
    <w:rsid w:val="007471EA"/>
    <w:rsid w:val="007562CE"/>
    <w:rsid w:val="00782B62"/>
    <w:rsid w:val="007C4E3A"/>
    <w:rsid w:val="007C4F3C"/>
    <w:rsid w:val="007C7685"/>
    <w:rsid w:val="007D3186"/>
    <w:rsid w:val="008051E0"/>
    <w:rsid w:val="008150AA"/>
    <w:rsid w:val="00816FA2"/>
    <w:rsid w:val="00853112"/>
    <w:rsid w:val="00871C94"/>
    <w:rsid w:val="00873BE3"/>
    <w:rsid w:val="00891091"/>
    <w:rsid w:val="00892809"/>
    <w:rsid w:val="008A106F"/>
    <w:rsid w:val="008B721C"/>
    <w:rsid w:val="008E1EE0"/>
    <w:rsid w:val="008E4315"/>
    <w:rsid w:val="008F2A10"/>
    <w:rsid w:val="0090332F"/>
    <w:rsid w:val="00907E12"/>
    <w:rsid w:val="009215A2"/>
    <w:rsid w:val="00925552"/>
    <w:rsid w:val="00933551"/>
    <w:rsid w:val="00960591"/>
    <w:rsid w:val="009A14E2"/>
    <w:rsid w:val="009A23DE"/>
    <w:rsid w:val="009B4421"/>
    <w:rsid w:val="009C7C14"/>
    <w:rsid w:val="009F1003"/>
    <w:rsid w:val="00A31A2E"/>
    <w:rsid w:val="00A31C9B"/>
    <w:rsid w:val="00A778A5"/>
    <w:rsid w:val="00A90E65"/>
    <w:rsid w:val="00A97D40"/>
    <w:rsid w:val="00AB528E"/>
    <w:rsid w:val="00AF33F2"/>
    <w:rsid w:val="00AF5AD8"/>
    <w:rsid w:val="00B01954"/>
    <w:rsid w:val="00B102F5"/>
    <w:rsid w:val="00B26478"/>
    <w:rsid w:val="00B361EC"/>
    <w:rsid w:val="00B457E6"/>
    <w:rsid w:val="00B47C0F"/>
    <w:rsid w:val="00B54818"/>
    <w:rsid w:val="00B66AD6"/>
    <w:rsid w:val="00B75489"/>
    <w:rsid w:val="00BA121D"/>
    <w:rsid w:val="00BB21BC"/>
    <w:rsid w:val="00BC3AF7"/>
    <w:rsid w:val="00BD5B94"/>
    <w:rsid w:val="00BE7002"/>
    <w:rsid w:val="00BF28C8"/>
    <w:rsid w:val="00C1145F"/>
    <w:rsid w:val="00C3193A"/>
    <w:rsid w:val="00C31A0A"/>
    <w:rsid w:val="00C4301A"/>
    <w:rsid w:val="00C4496D"/>
    <w:rsid w:val="00C62DEA"/>
    <w:rsid w:val="00C82D79"/>
    <w:rsid w:val="00C9378D"/>
    <w:rsid w:val="00C93887"/>
    <w:rsid w:val="00CC5EA0"/>
    <w:rsid w:val="00CF24E9"/>
    <w:rsid w:val="00CF7E55"/>
    <w:rsid w:val="00D051C1"/>
    <w:rsid w:val="00D05DF9"/>
    <w:rsid w:val="00D42412"/>
    <w:rsid w:val="00D455BF"/>
    <w:rsid w:val="00D50960"/>
    <w:rsid w:val="00D571C0"/>
    <w:rsid w:val="00D841FC"/>
    <w:rsid w:val="00D86879"/>
    <w:rsid w:val="00DA1B2E"/>
    <w:rsid w:val="00DB5A24"/>
    <w:rsid w:val="00DF1340"/>
    <w:rsid w:val="00DF7276"/>
    <w:rsid w:val="00E146F9"/>
    <w:rsid w:val="00E27D9F"/>
    <w:rsid w:val="00E30FC3"/>
    <w:rsid w:val="00E31E38"/>
    <w:rsid w:val="00E4099F"/>
    <w:rsid w:val="00E77033"/>
    <w:rsid w:val="00E83F4A"/>
    <w:rsid w:val="00EA30EC"/>
    <w:rsid w:val="00EC3B3B"/>
    <w:rsid w:val="00EC55DC"/>
    <w:rsid w:val="00F0524B"/>
    <w:rsid w:val="00F10F6A"/>
    <w:rsid w:val="00F1554D"/>
    <w:rsid w:val="00F20378"/>
    <w:rsid w:val="00F21F45"/>
    <w:rsid w:val="00F61186"/>
    <w:rsid w:val="00F96B25"/>
    <w:rsid w:val="00FA2D2E"/>
    <w:rsid w:val="00FC5CF4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RePack by SPecialiST</cp:lastModifiedBy>
  <cp:revision>33</cp:revision>
  <cp:lastPrinted>2021-12-01T06:48:00Z</cp:lastPrinted>
  <dcterms:created xsi:type="dcterms:W3CDTF">2019-12-19T10:13:00Z</dcterms:created>
  <dcterms:modified xsi:type="dcterms:W3CDTF">2023-01-16T01:47:00Z</dcterms:modified>
</cp:coreProperties>
</file>